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034D1" w14:textId="77777777" w:rsidR="003E797A" w:rsidRDefault="003E797A" w:rsidP="00670774">
      <w:pPr>
        <w:pStyle w:val="Ttulo1"/>
        <w:rPr>
          <w:rFonts w:ascii="Arial" w:hAnsi="Arial" w:cs="Arial"/>
          <w:sz w:val="19"/>
          <w:szCs w:val="19"/>
        </w:rPr>
      </w:pPr>
      <w:bookmarkStart w:id="0" w:name="OLE_LINK1"/>
      <w:bookmarkStart w:id="1" w:name="OLE_LINK2"/>
    </w:p>
    <w:p w14:paraId="0CB034D2" w14:textId="7333E763" w:rsidR="00670774" w:rsidRPr="004A67D9" w:rsidRDefault="00034FBB" w:rsidP="00670774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A</w:t>
      </w:r>
      <w:r w:rsidR="00B94692">
        <w:rPr>
          <w:rFonts w:ascii="Arial" w:hAnsi="Arial" w:cs="Arial"/>
          <w:sz w:val="19"/>
          <w:szCs w:val="19"/>
        </w:rPr>
        <w:t>6</w:t>
      </w:r>
      <w:bookmarkStart w:id="2" w:name="_GoBack"/>
      <w:bookmarkEnd w:id="2"/>
      <w:r w:rsidR="00A741EC">
        <w:rPr>
          <w:rFonts w:ascii="Arial" w:hAnsi="Arial" w:cs="Arial"/>
          <w:sz w:val="19"/>
          <w:szCs w:val="19"/>
        </w:rPr>
        <w:t xml:space="preserve">. </w:t>
      </w:r>
      <w:r w:rsidR="00670774" w:rsidRPr="004A67D9">
        <w:rPr>
          <w:rFonts w:ascii="Arial" w:hAnsi="Arial" w:cs="Arial"/>
          <w:sz w:val="19"/>
          <w:szCs w:val="19"/>
        </w:rPr>
        <w:t xml:space="preserve">DECLARACIÓ </w:t>
      </w:r>
      <w:r w:rsidR="00670774">
        <w:rPr>
          <w:rFonts w:ascii="Arial" w:hAnsi="Arial" w:cs="Arial"/>
          <w:sz w:val="19"/>
          <w:szCs w:val="19"/>
        </w:rPr>
        <w:t xml:space="preserve">RESPONSABLE DE LA VIGÈNCIA DE DADES QUE CONSTEN AL REGISTRE ELECTRÒNIC D’EMPRESES LICITADORES (RELI) </w:t>
      </w:r>
    </w:p>
    <w:p w14:paraId="0CB034D3" w14:textId="77777777" w:rsidR="00670774" w:rsidRPr="004A67D9" w:rsidRDefault="00AB253F" w:rsidP="00670774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CB0350B" wp14:editId="0CB0350C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9525" r="5715" b="9525"/>
                <wp:wrapNone/>
                <wp:docPr id="9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448B9" id="Line 109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GfQ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A/4Z9A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14:paraId="0CB034D4" w14:textId="77777777" w:rsidR="00670774" w:rsidRPr="004A67D9" w:rsidRDefault="00670774" w:rsidP="00670774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0CB034D5" w14:textId="77777777" w:rsidR="00670774" w:rsidRPr="004A67D9" w:rsidRDefault="00670774" w:rsidP="00670774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0CB034D6" w14:textId="77777777" w:rsidR="00670774" w:rsidRPr="004A67D9" w:rsidRDefault="00670774" w:rsidP="00670774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0CB034D7" w14:textId="77777777" w:rsidR="00670774" w:rsidRPr="00670774" w:rsidRDefault="00670774" w:rsidP="00611AD4">
      <w:pPr>
        <w:spacing w:line="360" w:lineRule="auto"/>
        <w:rPr>
          <w:lang w:val="ca-ES"/>
        </w:rPr>
      </w:pPr>
    </w:p>
    <w:p w14:paraId="0CB034D8" w14:textId="77777777"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0CB034D9" w14:textId="77777777" w:rsidR="00670774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CB034DA" w14:textId="77777777" w:rsidR="00670774" w:rsidRPr="004A67D9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 w:rsidR="00C775CB"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14:paraId="0CB034DB" w14:textId="77777777" w:rsidR="00670774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DC" w14:textId="77777777"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14:paraId="0CB034DD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DE" w14:textId="77777777"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14:paraId="0CB034DF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E0" w14:textId="77777777"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 w:rsidR="00C775CB">
        <w:rPr>
          <w:rFonts w:ascii="Arial" w:hAnsi="Arial" w:cs="Arial"/>
          <w:sz w:val="19"/>
          <w:szCs w:val="19"/>
          <w:lang w:val="ca-ES"/>
        </w:rPr>
        <w:t>:</w:t>
      </w:r>
    </w:p>
    <w:p w14:paraId="0CB034E1" w14:textId="77777777" w:rsidR="00C775CB" w:rsidRDefault="00AB253F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B0350D" wp14:editId="0CB0350E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12700" r="12065" b="13970"/>
                <wp:wrapNone/>
                <wp:docPr id="8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224F8" id="Rectangle 112" o:spid="_x0000_s1026" style="position:absolute;margin-left:121pt;margin-top:1.9pt;width:9pt;height:9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B0350F" wp14:editId="0CB03510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12700" r="8890" b="13970"/>
                <wp:wrapNone/>
                <wp:docPr id="7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F0231" id="Rectangle 111" o:spid="_x0000_s1026" style="position:absolute;margin-left:71pt;margin-top:1.9pt;width:9pt;height:9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CB03511" wp14:editId="0CB03512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12700" r="5715" b="13970"/>
                <wp:wrapNone/>
                <wp:docPr id="6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EE373" id="Rectangle 110" o:spid="_x0000_s1026" style="position:absolute;margin-left:21pt;margin-top:1.9pt;width:9pt;height:9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"/>
            </w:pict>
          </mc:Fallback>
        </mc:AlternateConten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14:paraId="0CB034E2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E3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="00670774"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14:paraId="0CB034E4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E5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E6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0CB034E7" w14:textId="77777777" w:rsidR="00C775CB" w:rsidRDefault="00C775CB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0CB034E8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14:paraId="0CB034E9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b) A data d’avui, té plenament vigents les dades que consten al RELI quant a la classificació empresarial (si s’escau).</w:t>
      </w:r>
    </w:p>
    <w:p w14:paraId="0CB034EA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14:paraId="0CB034EB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0CB034EC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 w:rsidR="0009092A">
        <w:rPr>
          <w:rFonts w:ascii="Arial" w:hAnsi="Arial" w:cs="Arial"/>
          <w:sz w:val="19"/>
          <w:szCs w:val="19"/>
          <w:lang w:val="ca-ES"/>
        </w:rPr>
        <w:t xml:space="preserve">71 </w:t>
      </w:r>
      <w:r w:rsidR="005423BB">
        <w:rPr>
          <w:rFonts w:ascii="Arial" w:hAnsi="Arial" w:cs="Arial"/>
          <w:sz w:val="19"/>
          <w:szCs w:val="19"/>
          <w:lang w:val="ca-ES"/>
        </w:rPr>
        <w:t>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14:paraId="0CB034ED" w14:textId="77777777" w:rsidR="00C775CB" w:rsidRDefault="00C775CB" w:rsidP="00C775CB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 w:rsidR="003E797A"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  <w:bookmarkEnd w:id="0"/>
      <w:bookmarkEnd w:id="1"/>
    </w:p>
    <w:p w14:paraId="0CB034EE" w14:textId="77777777" w:rsidR="003E797A" w:rsidRDefault="003E797A" w:rsidP="003E797A">
      <w:pPr>
        <w:pStyle w:val="Ttulo1"/>
        <w:rPr>
          <w:rFonts w:ascii="Arial" w:hAnsi="Arial" w:cs="Arial"/>
          <w:sz w:val="19"/>
          <w:szCs w:val="19"/>
        </w:rPr>
      </w:pPr>
    </w:p>
    <w:p w14:paraId="0CB034EF" w14:textId="77777777" w:rsidR="003E797A" w:rsidRPr="004A67D9" w:rsidRDefault="003E797A" w:rsidP="003E797A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DECLARACIÓ </w:t>
      </w:r>
      <w:r>
        <w:rPr>
          <w:rFonts w:ascii="Arial" w:hAnsi="Arial" w:cs="Arial"/>
          <w:sz w:val="19"/>
          <w:szCs w:val="19"/>
        </w:rPr>
        <w:t xml:space="preserve">RESPONSABLE DE LA VIGÈNCIA DE DADES QUE CONSTEN AL REGISTRE OFICIAL DE LICITADORS I EMPRESES CLASSIFICADES DE L’ESTAT (ROLECSP)  </w:t>
      </w:r>
    </w:p>
    <w:p w14:paraId="0CB034F0" w14:textId="77777777" w:rsidR="003E797A" w:rsidRPr="004A67D9" w:rsidRDefault="00AB253F" w:rsidP="003E797A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B03513" wp14:editId="0CB0351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9525" r="5715" b="9525"/>
                <wp:wrapNone/>
                <wp:docPr id="5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5A27E" id="Line 1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lJR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"/>
            </w:pict>
          </mc:Fallback>
        </mc:AlternateContent>
      </w:r>
    </w:p>
    <w:p w14:paraId="0CB034F1" w14:textId="77777777" w:rsidR="003E797A" w:rsidRPr="004A67D9" w:rsidRDefault="003E797A" w:rsidP="003E797A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0CB034F2" w14:textId="77777777" w:rsidR="003E797A" w:rsidRPr="004A67D9" w:rsidRDefault="003E797A" w:rsidP="003E797A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0CB034F3" w14:textId="77777777" w:rsidR="003E797A" w:rsidRPr="004A67D9" w:rsidRDefault="003E797A" w:rsidP="003E797A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0CB034F4" w14:textId="77777777" w:rsidR="003E797A" w:rsidRPr="00670774" w:rsidRDefault="003E797A" w:rsidP="003E797A">
      <w:pPr>
        <w:spacing w:line="360" w:lineRule="auto"/>
        <w:rPr>
          <w:lang w:val="ca-ES"/>
        </w:rPr>
      </w:pPr>
    </w:p>
    <w:p w14:paraId="0CB034F5" w14:textId="77777777"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0CB034F6" w14:textId="77777777" w:rsidR="003E797A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CB034F7" w14:textId="77777777" w:rsidR="003E797A" w:rsidRPr="004A67D9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4A67D9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4A67D9">
        <w:rPr>
          <w:rFonts w:ascii="Arial" w:hAnsi="Arial" w:cs="Arial"/>
          <w:sz w:val="19"/>
          <w:szCs w:val="19"/>
          <w:lang w:val="ca-ES"/>
        </w:rPr>
        <w:t xml:space="preserve"> de N.I.F. núm. …………………….. </w:t>
      </w:r>
    </w:p>
    <w:p w14:paraId="0CB034F8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F9" w14:textId="77777777"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14:paraId="0CB034FA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FB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14:paraId="0CB034FC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4FD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>
        <w:rPr>
          <w:rFonts w:ascii="Arial" w:hAnsi="Arial" w:cs="Arial"/>
          <w:sz w:val="19"/>
          <w:szCs w:val="19"/>
          <w:lang w:val="ca-ES"/>
        </w:rPr>
        <w:t>:</w:t>
      </w:r>
    </w:p>
    <w:p w14:paraId="0CB034FE" w14:textId="77777777" w:rsidR="003E797A" w:rsidRDefault="00AB253F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B03515" wp14:editId="0CB03516">
                <wp:simplePos x="0" y="0"/>
                <wp:positionH relativeFrom="column">
                  <wp:posOffset>1536700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6985" t="12700" r="12065" b="13970"/>
                <wp:wrapNone/>
                <wp:docPr id="4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1A6C1" id="Rectangle 116" o:spid="_x0000_s1026" style="position:absolute;margin-left:121pt;margin-top:1.9pt;width:9pt;height: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B03517" wp14:editId="0CB03518">
                <wp:simplePos x="0" y="0"/>
                <wp:positionH relativeFrom="column">
                  <wp:posOffset>901700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0160" t="12700" r="8890" b="13970"/>
                <wp:wrapNone/>
                <wp:docPr id="3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E85C1" id="Rectangle 115" o:spid="_x0000_s1026" style="position:absolute;margin-left:71pt;margin-top:1.9pt;width:9pt;height: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"/>
            </w:pict>
          </mc:Fallback>
        </mc:AlternateContent>
      </w:r>
      <w:r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03519" wp14:editId="0CB0351A">
                <wp:simplePos x="0" y="0"/>
                <wp:positionH relativeFrom="column">
                  <wp:posOffset>266700</wp:posOffset>
                </wp:positionH>
                <wp:positionV relativeFrom="paragraph">
                  <wp:posOffset>24130</wp:posOffset>
                </wp:positionV>
                <wp:extent cx="114300" cy="116205"/>
                <wp:effectExtent l="13335" t="12700" r="5715" b="13970"/>
                <wp:wrapNone/>
                <wp:docPr id="2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E4604B" id="Rectangle 114" o:spid="_x0000_s1026" style="position:absolute;margin-left:21pt;margin-top:1.9pt;width:9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"/>
            </w:pict>
          </mc:Fallback>
        </mc:AlternateConten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 w:rsidR="003E797A"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14:paraId="0CB034FF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500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14:paraId="0CB03501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502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B03503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0CB03504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0CB03505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personalitat jurídica, la capacitat d’obrar i la representació. </w:t>
      </w:r>
    </w:p>
    <w:p w14:paraId="0CB03506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b)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classificació empresarial (si s’escau).</w:t>
      </w:r>
    </w:p>
    <w:p w14:paraId="0CB03507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c)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l’alta en l’impost d’activitats econòmiques i el rebut del darrer pagament o, si s’escau, la declaració d’exempció.</w:t>
      </w:r>
    </w:p>
    <w:p w14:paraId="0CB03508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d)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0CB03509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>
        <w:rPr>
          <w:rFonts w:ascii="Arial" w:hAnsi="Arial" w:cs="Arial"/>
          <w:sz w:val="19"/>
          <w:szCs w:val="19"/>
          <w:lang w:val="ca-ES"/>
        </w:rPr>
        <w:t>71 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14:paraId="0CB0350A" w14:textId="77777777" w:rsidR="003E797A" w:rsidRDefault="003E797A" w:rsidP="003E797A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</w:p>
    <w:sectPr w:rsidR="003E797A" w:rsidSect="00B955F1">
      <w:headerReference w:type="default" r:id="rId13"/>
      <w:footerReference w:type="default" r:id="rId14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0351D" w14:textId="77777777" w:rsidR="00AC6858" w:rsidRDefault="00AC6858" w:rsidP="005967DD">
      <w:pPr>
        <w:pStyle w:val="Encabezado"/>
      </w:pPr>
      <w:r>
        <w:separator/>
      </w:r>
    </w:p>
  </w:endnote>
  <w:endnote w:type="continuationSeparator" w:id="0">
    <w:p w14:paraId="0CB0351E" w14:textId="77777777" w:rsidR="00AC6858" w:rsidRDefault="00AC6858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03520" w14:textId="77777777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0351B" w14:textId="77777777" w:rsidR="00AC6858" w:rsidRDefault="00AC6858" w:rsidP="005967DD">
      <w:pPr>
        <w:pStyle w:val="Encabezado"/>
      </w:pPr>
      <w:r>
        <w:separator/>
      </w:r>
    </w:p>
  </w:footnote>
  <w:footnote w:type="continuationSeparator" w:id="0">
    <w:p w14:paraId="0CB0351C" w14:textId="77777777" w:rsidR="00AC6858" w:rsidRDefault="00AC6858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0351F" w14:textId="77777777" w:rsidR="005967DD" w:rsidRPr="00284BFD" w:rsidRDefault="00AB253F" w:rsidP="00284BFD">
    <w:pPr>
      <w:pStyle w:val="Encabezado"/>
    </w:pPr>
    <w:r w:rsidRPr="00B41F69">
      <w:rPr>
        <w:noProof/>
        <w:lang w:val="es-ES"/>
      </w:rPr>
      <w:drawing>
        <wp:inline distT="0" distB="0" distL="0" distR="0" wp14:anchorId="0CB03521" wp14:editId="0CB03522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34FBB"/>
    <w:rsid w:val="0004274B"/>
    <w:rsid w:val="00046ACA"/>
    <w:rsid w:val="00046FD7"/>
    <w:rsid w:val="00057C8A"/>
    <w:rsid w:val="0006516E"/>
    <w:rsid w:val="0009092A"/>
    <w:rsid w:val="000A3B66"/>
    <w:rsid w:val="000A5697"/>
    <w:rsid w:val="000B4D5C"/>
    <w:rsid w:val="00122186"/>
    <w:rsid w:val="00126BED"/>
    <w:rsid w:val="001321EB"/>
    <w:rsid w:val="0013335A"/>
    <w:rsid w:val="00142B76"/>
    <w:rsid w:val="00143146"/>
    <w:rsid w:val="00147FCD"/>
    <w:rsid w:val="00167B39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84BFD"/>
    <w:rsid w:val="002C0F34"/>
    <w:rsid w:val="002C13A6"/>
    <w:rsid w:val="002C152E"/>
    <w:rsid w:val="002E16F4"/>
    <w:rsid w:val="002E4E51"/>
    <w:rsid w:val="002E6C79"/>
    <w:rsid w:val="002F4A84"/>
    <w:rsid w:val="00313465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D5698"/>
    <w:rsid w:val="003E103B"/>
    <w:rsid w:val="003E797A"/>
    <w:rsid w:val="003F1E26"/>
    <w:rsid w:val="003F34C4"/>
    <w:rsid w:val="004014B2"/>
    <w:rsid w:val="00415FC9"/>
    <w:rsid w:val="004254BD"/>
    <w:rsid w:val="00430319"/>
    <w:rsid w:val="00452FF0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51C4"/>
    <w:rsid w:val="005267DB"/>
    <w:rsid w:val="00530BE7"/>
    <w:rsid w:val="00533C99"/>
    <w:rsid w:val="005423BB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0F7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B6BD6"/>
    <w:rsid w:val="006D0EEE"/>
    <w:rsid w:val="006D1FC6"/>
    <w:rsid w:val="006E5577"/>
    <w:rsid w:val="006F3250"/>
    <w:rsid w:val="006F70A2"/>
    <w:rsid w:val="006F72A6"/>
    <w:rsid w:val="00714C71"/>
    <w:rsid w:val="00724C1C"/>
    <w:rsid w:val="00731BF5"/>
    <w:rsid w:val="00752B06"/>
    <w:rsid w:val="00766787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44D7D"/>
    <w:rsid w:val="00862A12"/>
    <w:rsid w:val="008A1CCB"/>
    <w:rsid w:val="008A305D"/>
    <w:rsid w:val="008A7E21"/>
    <w:rsid w:val="008B7425"/>
    <w:rsid w:val="008D15D4"/>
    <w:rsid w:val="008E2A6C"/>
    <w:rsid w:val="00900E9F"/>
    <w:rsid w:val="0090678E"/>
    <w:rsid w:val="009225FD"/>
    <w:rsid w:val="00925E97"/>
    <w:rsid w:val="0094033B"/>
    <w:rsid w:val="00946E18"/>
    <w:rsid w:val="009635AD"/>
    <w:rsid w:val="0097543D"/>
    <w:rsid w:val="009A2B01"/>
    <w:rsid w:val="009A4213"/>
    <w:rsid w:val="009C295F"/>
    <w:rsid w:val="009C2CF6"/>
    <w:rsid w:val="009F044A"/>
    <w:rsid w:val="00A70AD0"/>
    <w:rsid w:val="00A741EC"/>
    <w:rsid w:val="00A7676C"/>
    <w:rsid w:val="00A801B8"/>
    <w:rsid w:val="00A81F31"/>
    <w:rsid w:val="00A85148"/>
    <w:rsid w:val="00AB253F"/>
    <w:rsid w:val="00AB3889"/>
    <w:rsid w:val="00AB4182"/>
    <w:rsid w:val="00AC477D"/>
    <w:rsid w:val="00AC54C3"/>
    <w:rsid w:val="00AC5FFD"/>
    <w:rsid w:val="00AC6858"/>
    <w:rsid w:val="00B12A2E"/>
    <w:rsid w:val="00B22DB3"/>
    <w:rsid w:val="00B24C55"/>
    <w:rsid w:val="00B273AE"/>
    <w:rsid w:val="00B30D13"/>
    <w:rsid w:val="00B35EED"/>
    <w:rsid w:val="00B37634"/>
    <w:rsid w:val="00B41F69"/>
    <w:rsid w:val="00B764E5"/>
    <w:rsid w:val="00B94692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46F66"/>
    <w:rsid w:val="00D53CAF"/>
    <w:rsid w:val="00D65C8E"/>
    <w:rsid w:val="00D9198C"/>
    <w:rsid w:val="00D960EB"/>
    <w:rsid w:val="00DA6324"/>
    <w:rsid w:val="00DB0907"/>
    <w:rsid w:val="00DB79C5"/>
    <w:rsid w:val="00DD5BDF"/>
    <w:rsid w:val="00DF177B"/>
    <w:rsid w:val="00DF577C"/>
    <w:rsid w:val="00DF7FE4"/>
    <w:rsid w:val="00E027A0"/>
    <w:rsid w:val="00E04969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2014E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0CB034D1"/>
  <w15:chartTrackingRefBased/>
  <w15:docId w15:val="{747CEC8E-E5E1-496B-8F0B-63BE55FB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B110-C64D-47FE-9110-84C1B92F62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6B6810-78E2-430B-A07B-156621F77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364B29-791D-42B6-91A1-281423C88F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9931F7-16C1-446D-B2FC-9202D10061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7F1E9BF-2B2D-4810-B8F0-2A1F586072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1BDC3A-488C-4FA7-904A-5A43E10AC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3</cp:revision>
  <cp:lastPrinted>2009-03-31T08:24:00Z</cp:lastPrinted>
  <dcterms:created xsi:type="dcterms:W3CDTF">2024-02-07T09:51:00Z</dcterms:created>
  <dcterms:modified xsi:type="dcterms:W3CDTF">2025-03-28T11:25:00Z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464DZQEW6WJR-373865134-789492</vt:lpwstr>
  </property>
  <property fmtid="{D5CDD505-2E9C-101B-9397-08002B2CF9AE}" pid="6" name="_dlc_DocIdItemGuid">
    <vt:lpwstr>45ff7c08-1898-5e92-b572-40dad47458ed</vt:lpwstr>
  </property>
  <property fmtid="{D5CDD505-2E9C-101B-9397-08002B2CF9AE}" pid="7" name="_dlc_DocIdUrl">
    <vt:lpwstr>https://consorciorg.sharepoint.com/sites/ARXIU/_layouts/15/DocIdRedir.aspx?ID=464DZQEW6WJR-373865134-789492, 464DZQEW6WJR-373865134-789492</vt:lpwstr>
  </property>
</Properties>
</file>